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E459B8" w14:paraId="1BFAE59D" w14:textId="7131881F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793A4A" w:rsidTr="000F03AC" w14:paraId="0A617A90" w14:textId="77777777">
        <w:tc>
          <w:tcPr>
            <w:tcW w:w="2695" w:type="dxa"/>
          </w:tcPr>
          <w:p w:rsidRPr="00F87D95" w:rsidR="00793A4A" w:rsidP="00793A4A" w:rsidRDefault="00793A4A" w14:paraId="6CF24088" w14:textId="600D4E9E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0F03AC">
              <w:rPr>
                <w:sz w:val="20"/>
                <w:szCs w:val="20"/>
              </w:rPr>
              <w:t>:</w:t>
            </w:r>
            <w:r w:rsidR="007629C9">
              <w:rPr>
                <w:sz w:val="20"/>
                <w:szCs w:val="20"/>
              </w:rPr>
              <w:t xml:space="preserve"> </w:t>
            </w:r>
            <w:r w:rsidR="000F03AC">
              <w:rPr>
                <w:sz w:val="20"/>
                <w:szCs w:val="20"/>
              </w:rPr>
              <w:t>AC-02</w:t>
            </w:r>
          </w:p>
        </w:tc>
        <w:tc>
          <w:tcPr>
            <w:tcW w:w="6655" w:type="dxa"/>
          </w:tcPr>
          <w:p w:rsidR="00793A4A" w:rsidP="00793A4A" w:rsidRDefault="00793A4A" w14:paraId="24A288A9" w14:textId="77777777"/>
        </w:tc>
      </w:tr>
      <w:tr w:rsidR="00793A4A" w:rsidTr="000F03AC" w14:paraId="621F6F9E" w14:textId="77777777">
        <w:trPr>
          <w:trHeight w:val="3005"/>
        </w:trPr>
        <w:tc>
          <w:tcPr>
            <w:tcW w:w="2695" w:type="dxa"/>
          </w:tcPr>
          <w:p w:rsidR="006B40C0" w:rsidP="006B40C0" w:rsidRDefault="006B40C0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Pr="007629C9" w:rsidR="000F03AC" w:rsidP="006B40C0" w:rsidRDefault="000F03AC" w14:paraId="6687D51A" w14:textId="77777777">
            <w:pPr>
              <w:rPr>
                <w:sz w:val="20"/>
                <w:szCs w:val="20"/>
              </w:rPr>
            </w:pPr>
          </w:p>
          <w:p w:rsidRPr="000F03AC" w:rsidR="00793A4A" w:rsidP="000F03AC" w:rsidRDefault="000F03AC" w14:paraId="08A6683B" w14:textId="3BD91BE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Define and document the types of accounts allowed and specifically prohibited for use within the system;</w:t>
            </w:r>
          </w:p>
        </w:tc>
        <w:tc>
          <w:tcPr>
            <w:tcW w:w="6655" w:type="dxa"/>
          </w:tcPr>
          <w:p w:rsidR="00F87D95" w:rsidP="00793A4A" w:rsidRDefault="00F87D95" w14:paraId="7A4CB9AC" w14:textId="77777777"/>
          <w:p w:rsidRPr="000F03AC" w:rsidR="00F87D95" w:rsidP="00793A4A" w:rsidRDefault="000F03AC" w14:paraId="72F9542E" w14:textId="3A292D57">
            <w:pPr>
              <w:rPr>
                <w:i/>
                <w:iCs/>
              </w:rPr>
            </w:pPr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0F03AC" w:rsidTr="000F03AC" w14:paraId="465638F4" w14:textId="77777777">
        <w:tc>
          <w:tcPr>
            <w:tcW w:w="2695" w:type="dxa"/>
          </w:tcPr>
          <w:p w:rsidRPr="000F03AC" w:rsidR="000F03AC" w:rsidP="000F03AC" w:rsidRDefault="000F03AC" w14:paraId="5702BDB6" w14:textId="4ACAA6E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Assign account managers;</w:t>
            </w:r>
          </w:p>
        </w:tc>
        <w:tc>
          <w:tcPr>
            <w:tcW w:w="6655" w:type="dxa"/>
          </w:tcPr>
          <w:p w:rsidR="000F03AC" w:rsidP="00793A4A" w:rsidRDefault="000F03AC" w14:paraId="1F34C42A" w14:textId="77777777"/>
        </w:tc>
      </w:tr>
      <w:tr w:rsidR="000F03AC" w:rsidTr="000F03AC" w14:paraId="0D2B3BB0" w14:textId="77777777">
        <w:tc>
          <w:tcPr>
            <w:tcW w:w="2695" w:type="dxa"/>
          </w:tcPr>
          <w:p w:rsidRPr="000F03AC" w:rsidR="000F03AC" w:rsidP="000F03AC" w:rsidRDefault="000F03AC" w14:paraId="75FA8C8C" w14:textId="1E7B1CD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Require [Assignment: organization-defined prerequisites and criteria] for group and role membership;</w:t>
            </w:r>
          </w:p>
        </w:tc>
        <w:tc>
          <w:tcPr>
            <w:tcW w:w="6655" w:type="dxa"/>
          </w:tcPr>
          <w:p w:rsidR="000F03AC" w:rsidP="00793A4A" w:rsidRDefault="000F03AC" w14:paraId="27EEBF3C" w14:textId="77777777"/>
        </w:tc>
      </w:tr>
      <w:tr w:rsidR="000F03AC" w:rsidTr="000F03AC" w14:paraId="00D29A9A" w14:textId="77777777">
        <w:tc>
          <w:tcPr>
            <w:tcW w:w="2695" w:type="dxa"/>
          </w:tcPr>
          <w:p w:rsidRPr="000F03AC" w:rsidR="000F03AC" w:rsidP="000F03AC" w:rsidRDefault="000F03AC" w14:paraId="4D6EB8D2" w14:textId="7777777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Specify:</w:t>
            </w:r>
          </w:p>
          <w:p w:rsidRPr="000F03AC" w:rsidR="000F03AC" w:rsidP="000F03AC" w:rsidRDefault="000F03AC" w14:paraId="2BB530E0" w14:textId="77777777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1. Authorized users of the </w:t>
            </w:r>
            <w:proofErr w:type="gramStart"/>
            <w:r w:rsidRPr="000F03AC">
              <w:rPr>
                <w:sz w:val="20"/>
                <w:szCs w:val="20"/>
              </w:rPr>
              <w:t>system;</w:t>
            </w:r>
            <w:proofErr w:type="gramEnd"/>
          </w:p>
          <w:p w:rsidRPr="000F03AC" w:rsidR="000F03AC" w:rsidP="000F03AC" w:rsidRDefault="000F03AC" w14:paraId="6120BA05" w14:textId="77777777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2. Group and role membership; and</w:t>
            </w:r>
          </w:p>
          <w:p w:rsidRPr="000F03AC" w:rsidR="000F03AC" w:rsidP="000F03AC" w:rsidRDefault="000F03AC" w14:paraId="045A1BA0" w14:textId="3F8D37F2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3. Access authorizations (i.e., privileges) and [Assignment: organization-defined attributes (as required)] for each account;</w:t>
            </w:r>
          </w:p>
        </w:tc>
        <w:tc>
          <w:tcPr>
            <w:tcW w:w="6655" w:type="dxa"/>
          </w:tcPr>
          <w:p w:rsidR="000F03AC" w:rsidP="00793A4A" w:rsidRDefault="000F03AC" w14:paraId="0FE289F1" w14:textId="77777777"/>
        </w:tc>
      </w:tr>
      <w:tr w:rsidR="000F03AC" w:rsidTr="000F03AC" w14:paraId="65D7DCEE" w14:textId="77777777">
        <w:tc>
          <w:tcPr>
            <w:tcW w:w="2695" w:type="dxa"/>
          </w:tcPr>
          <w:p w:rsidRPr="000F03AC" w:rsidR="000F03AC" w:rsidP="000F03AC" w:rsidRDefault="000F03AC" w14:paraId="2473C99C" w14:textId="4EDB739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Require approvals by [Assignment: organization-defined personnel or roles] for requests to create accounts;</w:t>
            </w:r>
          </w:p>
        </w:tc>
        <w:tc>
          <w:tcPr>
            <w:tcW w:w="6655" w:type="dxa"/>
          </w:tcPr>
          <w:p w:rsidR="000F03AC" w:rsidP="00793A4A" w:rsidRDefault="000F03AC" w14:paraId="090A291C" w14:textId="77777777"/>
        </w:tc>
      </w:tr>
      <w:tr w:rsidR="000F03AC" w:rsidTr="000F03AC" w14:paraId="03403DDC" w14:textId="77777777">
        <w:tc>
          <w:tcPr>
            <w:tcW w:w="2695" w:type="dxa"/>
          </w:tcPr>
          <w:p w:rsidRPr="000F03AC" w:rsidR="000F03AC" w:rsidP="000F03AC" w:rsidRDefault="000F03AC" w14:paraId="5D445251" w14:textId="0B7DB75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Create, enable, modify, disable, and remove accounts in accordance with [Assignment: organization-defined </w:t>
            </w:r>
            <w:r w:rsidRPr="000F03AC">
              <w:rPr>
                <w:sz w:val="20"/>
                <w:szCs w:val="20"/>
              </w:rPr>
              <w:lastRenderedPageBreak/>
              <w:t>policy, procedures, prerequisites, and criteria];</w:t>
            </w:r>
          </w:p>
        </w:tc>
        <w:tc>
          <w:tcPr>
            <w:tcW w:w="6655" w:type="dxa"/>
          </w:tcPr>
          <w:p w:rsidR="000F03AC" w:rsidP="00793A4A" w:rsidRDefault="000F03AC" w14:paraId="2116D042" w14:textId="77777777"/>
        </w:tc>
      </w:tr>
      <w:tr w:rsidR="000F03AC" w:rsidTr="000F03AC" w14:paraId="0F72CCDC" w14:textId="77777777">
        <w:tc>
          <w:tcPr>
            <w:tcW w:w="2695" w:type="dxa"/>
          </w:tcPr>
          <w:p w:rsidRPr="000F03AC" w:rsidR="000F03AC" w:rsidP="000F03AC" w:rsidRDefault="000F03AC" w14:paraId="53FE647F" w14:textId="666094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Monitor the use of accounts;</w:t>
            </w:r>
          </w:p>
        </w:tc>
        <w:tc>
          <w:tcPr>
            <w:tcW w:w="6655" w:type="dxa"/>
          </w:tcPr>
          <w:p w:rsidR="000F03AC" w:rsidP="00793A4A" w:rsidRDefault="000F03AC" w14:paraId="61623407" w14:textId="77777777"/>
        </w:tc>
      </w:tr>
      <w:tr w:rsidR="000F03AC" w:rsidTr="000F03AC" w14:paraId="3D0BE9A5" w14:textId="77777777">
        <w:tc>
          <w:tcPr>
            <w:tcW w:w="2695" w:type="dxa"/>
          </w:tcPr>
          <w:p w:rsidRPr="000F03AC" w:rsidR="000F03AC" w:rsidP="000F03AC" w:rsidRDefault="000F03AC" w14:paraId="4F9CDD5E" w14:textId="7777777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Notify account managers and [Assignment: organization-defined personnel or roles] within:</w:t>
            </w:r>
          </w:p>
          <w:p w:rsidRPr="000F03AC" w:rsidR="000F03AC" w:rsidP="000F03AC" w:rsidRDefault="000F03AC" w14:paraId="4FE52C79" w14:textId="77777777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1. [Assignment: organization-defined </w:t>
            </w:r>
            <w:proofErr w:type="gramStart"/>
            <w:r w:rsidRPr="000F03AC">
              <w:rPr>
                <w:sz w:val="20"/>
                <w:szCs w:val="20"/>
              </w:rPr>
              <w:t>time period</w:t>
            </w:r>
            <w:proofErr w:type="gramEnd"/>
            <w:r w:rsidRPr="000F03AC">
              <w:rPr>
                <w:sz w:val="20"/>
                <w:szCs w:val="20"/>
              </w:rPr>
              <w:t xml:space="preserve">] when accounts are no longer </w:t>
            </w:r>
            <w:proofErr w:type="gramStart"/>
            <w:r w:rsidRPr="000F03AC">
              <w:rPr>
                <w:sz w:val="20"/>
                <w:szCs w:val="20"/>
              </w:rPr>
              <w:t>required;</w:t>
            </w:r>
            <w:proofErr w:type="gramEnd"/>
          </w:p>
          <w:p w:rsidRPr="000F03AC" w:rsidR="000F03AC" w:rsidP="000F03AC" w:rsidRDefault="000F03AC" w14:paraId="25E8092E" w14:textId="77777777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2. [Assignment: organization-defined </w:t>
            </w:r>
            <w:proofErr w:type="gramStart"/>
            <w:r w:rsidRPr="000F03AC">
              <w:rPr>
                <w:sz w:val="20"/>
                <w:szCs w:val="20"/>
              </w:rPr>
              <w:t>time period</w:t>
            </w:r>
            <w:proofErr w:type="gramEnd"/>
            <w:r w:rsidRPr="000F03AC">
              <w:rPr>
                <w:sz w:val="20"/>
                <w:szCs w:val="20"/>
              </w:rPr>
              <w:t>] when users are terminated or transferred; and</w:t>
            </w:r>
          </w:p>
          <w:p w:rsidRPr="000F03AC" w:rsidR="000F03AC" w:rsidP="000F03AC" w:rsidRDefault="000F03AC" w14:paraId="25241635" w14:textId="51B500C7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3. [Assignment: organization-defined </w:t>
            </w:r>
            <w:proofErr w:type="gramStart"/>
            <w:r w:rsidRPr="000F03AC">
              <w:rPr>
                <w:sz w:val="20"/>
                <w:szCs w:val="20"/>
              </w:rPr>
              <w:t>time period</w:t>
            </w:r>
            <w:proofErr w:type="gramEnd"/>
            <w:r w:rsidRPr="000F03AC">
              <w:rPr>
                <w:sz w:val="20"/>
                <w:szCs w:val="20"/>
              </w:rPr>
              <w:t>] when system usage or need-to-know changes for an individual;</w:t>
            </w:r>
          </w:p>
        </w:tc>
        <w:tc>
          <w:tcPr>
            <w:tcW w:w="6655" w:type="dxa"/>
          </w:tcPr>
          <w:p w:rsidR="000F03AC" w:rsidP="00793A4A" w:rsidRDefault="000F03AC" w14:paraId="7474B9E1" w14:textId="77777777"/>
        </w:tc>
      </w:tr>
      <w:tr w:rsidR="000F03AC" w:rsidTr="000F03AC" w14:paraId="7542A39A" w14:textId="77777777">
        <w:tc>
          <w:tcPr>
            <w:tcW w:w="2695" w:type="dxa"/>
          </w:tcPr>
          <w:p w:rsidRPr="000F03AC" w:rsidR="000F03AC" w:rsidP="000F03AC" w:rsidRDefault="000F03AC" w14:paraId="23A42B4D" w14:textId="7777777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Authorize access to the system based on:</w:t>
            </w:r>
          </w:p>
          <w:p w:rsidRPr="000F03AC" w:rsidR="000F03AC" w:rsidP="000F03AC" w:rsidRDefault="000F03AC" w14:paraId="6C1DFCD1" w14:textId="77777777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1. A valid access </w:t>
            </w:r>
            <w:proofErr w:type="gramStart"/>
            <w:r w:rsidRPr="000F03AC">
              <w:rPr>
                <w:sz w:val="20"/>
                <w:szCs w:val="20"/>
              </w:rPr>
              <w:t>authorization;</w:t>
            </w:r>
            <w:proofErr w:type="gramEnd"/>
          </w:p>
          <w:p w:rsidRPr="000F03AC" w:rsidR="000F03AC" w:rsidP="000F03AC" w:rsidRDefault="000F03AC" w14:paraId="5578C194" w14:textId="77777777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2. Intended system usage; and</w:t>
            </w:r>
          </w:p>
          <w:p w:rsidRPr="000F03AC" w:rsidR="000F03AC" w:rsidP="000F03AC" w:rsidRDefault="000F03AC" w14:paraId="4C50C547" w14:textId="14A73B16">
            <w:pPr>
              <w:pStyle w:val="ListParagraph"/>
              <w:ind w:left="360"/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 3. [Assignment: organization-defined attributes (as required)];</w:t>
            </w:r>
          </w:p>
        </w:tc>
        <w:tc>
          <w:tcPr>
            <w:tcW w:w="6655" w:type="dxa"/>
          </w:tcPr>
          <w:p w:rsidR="000F03AC" w:rsidP="00793A4A" w:rsidRDefault="000F03AC" w14:paraId="51AD026B" w14:textId="77777777"/>
        </w:tc>
      </w:tr>
      <w:tr w:rsidR="000F03AC" w:rsidTr="000F03AC" w14:paraId="1C295D4C" w14:textId="77777777">
        <w:tc>
          <w:tcPr>
            <w:tcW w:w="2695" w:type="dxa"/>
          </w:tcPr>
          <w:p w:rsidRPr="000F03AC" w:rsidR="000F03AC" w:rsidP="000F03AC" w:rsidRDefault="000F03AC" w14:paraId="0C5D0D8E" w14:textId="66B0E18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Review accounts for compliance with account management requirements [Assignment: organization-defined frequency];</w:t>
            </w:r>
          </w:p>
        </w:tc>
        <w:tc>
          <w:tcPr>
            <w:tcW w:w="6655" w:type="dxa"/>
          </w:tcPr>
          <w:p w:rsidR="000F03AC" w:rsidP="00793A4A" w:rsidRDefault="000F03AC" w14:paraId="68DDB303" w14:textId="77777777"/>
        </w:tc>
      </w:tr>
      <w:tr w:rsidR="000F03AC" w:rsidTr="000F03AC" w14:paraId="7980EF6C" w14:textId="77777777">
        <w:tc>
          <w:tcPr>
            <w:tcW w:w="2695" w:type="dxa"/>
          </w:tcPr>
          <w:p w:rsidRPr="000F03AC" w:rsidR="000F03AC" w:rsidP="000F03AC" w:rsidRDefault="000F03AC" w14:paraId="1DFAF8BF" w14:textId="395C57E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>Establish and implement a process for changing shared or group account authenticators (if deployed) when individuals are removed from the group; and</w:t>
            </w:r>
          </w:p>
        </w:tc>
        <w:tc>
          <w:tcPr>
            <w:tcW w:w="6655" w:type="dxa"/>
          </w:tcPr>
          <w:p w:rsidR="000F03AC" w:rsidP="00793A4A" w:rsidRDefault="000F03AC" w14:paraId="40257EDE" w14:textId="77777777"/>
        </w:tc>
      </w:tr>
      <w:tr w:rsidR="000F03AC" w:rsidTr="000F03AC" w14:paraId="55C37124" w14:textId="77777777">
        <w:tc>
          <w:tcPr>
            <w:tcW w:w="2695" w:type="dxa"/>
          </w:tcPr>
          <w:p w:rsidRPr="000F03AC" w:rsidR="000F03AC" w:rsidP="000F03AC" w:rsidRDefault="000F03AC" w14:paraId="78C017A4" w14:textId="0E9D9D3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F03AC">
              <w:rPr>
                <w:sz w:val="20"/>
                <w:szCs w:val="20"/>
              </w:rPr>
              <w:t xml:space="preserve">Align account management processes with personnel </w:t>
            </w:r>
            <w:r w:rsidRPr="000F03AC">
              <w:rPr>
                <w:sz w:val="20"/>
                <w:szCs w:val="20"/>
              </w:rPr>
              <w:lastRenderedPageBreak/>
              <w:t>termination and transfer processes.</w:t>
            </w:r>
          </w:p>
        </w:tc>
        <w:tc>
          <w:tcPr>
            <w:tcW w:w="6655" w:type="dxa"/>
          </w:tcPr>
          <w:p w:rsidR="000F03AC" w:rsidP="00793A4A" w:rsidRDefault="000F03AC" w14:paraId="7C57F79E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0523" w:rsidP="0085581F" w:rsidRDefault="00FB0523" w14:paraId="0F917037" w14:textId="77777777">
      <w:pPr>
        <w:spacing w:after="0" w:line="240" w:lineRule="auto"/>
      </w:pPr>
      <w:r>
        <w:separator/>
      </w:r>
    </w:p>
  </w:endnote>
  <w:endnote w:type="continuationSeparator" w:id="0">
    <w:p w:rsidR="00FB0523" w:rsidP="0085581F" w:rsidRDefault="00FB0523" w14:paraId="38E79A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0523" w:rsidP="0085581F" w:rsidRDefault="00FB0523" w14:paraId="4FA68517" w14:textId="77777777">
      <w:pPr>
        <w:spacing w:after="0" w:line="240" w:lineRule="auto"/>
      </w:pPr>
      <w:r>
        <w:separator/>
      </w:r>
    </w:p>
  </w:footnote>
  <w:footnote w:type="continuationSeparator" w:id="0">
    <w:p w:rsidR="00FB0523" w:rsidP="0085581F" w:rsidRDefault="00FB0523" w14:paraId="105CB72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CABA8C4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1DF0327" w:rsidR="41DF0327">
      <w:rPr>
        <w:rFonts w:ascii="Bahnschrift" w:hAnsi="Bahnschrift"/>
        <w:color w:val="auto"/>
        <w:sz w:val="40"/>
        <w:szCs w:val="40"/>
      </w:rPr>
      <w:t xml:space="preserve"> </w:t>
    </w:r>
    <w:r w:rsidRPr="41DF0327" w:rsidR="41DF0327">
      <w:rPr>
        <w:rFonts w:ascii="Bahnschrift" w:hAnsi="Bahnschrift"/>
        <w:color w:val="auto"/>
        <w:sz w:val="40"/>
        <w:szCs w:val="40"/>
      </w:rPr>
      <w:t>GovRAMP</w:t>
    </w:r>
    <w:r w:rsidRPr="41DF0327" w:rsidR="41DF0327">
      <w:rPr>
        <w:rFonts w:ascii="Bahnschrift" w:hAnsi="Bahnschrift"/>
        <w:color w:val="auto"/>
        <w:sz w:val="40"/>
        <w:szCs w:val="40"/>
      </w:rPr>
      <w:t xml:space="preserve"> </w:t>
    </w:r>
    <w:r w:rsidRPr="41DF0327" w:rsidR="41DF0327">
      <w:rPr>
        <w:rFonts w:ascii="Bahnschrift" w:hAnsi="Bahnschrift"/>
        <w:color w:val="auto"/>
        <w:sz w:val="40"/>
        <w:szCs w:val="40"/>
      </w:rPr>
      <w:t xml:space="preserve">Core </w:t>
    </w:r>
    <w:r w:rsidRPr="41DF0327" w:rsidR="41DF0327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C2E787F"/>
    <w:multiLevelType w:val="hybridMultilevel"/>
    <w:tmpl w:val="7E9A6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516447">
    <w:abstractNumId w:val="0"/>
  </w:num>
  <w:num w:numId="2" w16cid:durableId="550192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0F03AC"/>
    <w:rsid w:val="00231E09"/>
    <w:rsid w:val="002C7D5D"/>
    <w:rsid w:val="003C64F3"/>
    <w:rsid w:val="00410478"/>
    <w:rsid w:val="004863A6"/>
    <w:rsid w:val="00514FCE"/>
    <w:rsid w:val="005D443A"/>
    <w:rsid w:val="005E76B9"/>
    <w:rsid w:val="0066651F"/>
    <w:rsid w:val="006868C3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C42AE8"/>
    <w:rsid w:val="00E459B8"/>
    <w:rsid w:val="00F51DD1"/>
    <w:rsid w:val="00F87D95"/>
    <w:rsid w:val="00FA75BE"/>
    <w:rsid w:val="00FB0523"/>
    <w:rsid w:val="00FC3082"/>
    <w:rsid w:val="2E0C195E"/>
    <w:rsid w:val="3077CAF9"/>
    <w:rsid w:val="41DF0327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3DA1D-A5D1-4563-89FE-C6D8E72F5702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46C6282A-A5FC-486A-BE1E-DD8813F0D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136B3-AC4F-4393-B83C-9452B0BC280E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6</cp:revision>
  <dcterms:created xsi:type="dcterms:W3CDTF">2025-03-31T14:41:00Z</dcterms:created>
  <dcterms:modified xsi:type="dcterms:W3CDTF">2025-07-09T18:21:19Z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